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9B" w:rsidRDefault="004F479B" w:rsidP="004F479B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附件1：大学生课外阳光健康跑跑区及打卡点示意图  </w:t>
      </w:r>
    </w:p>
    <w:p w:rsidR="004F479B" w:rsidRDefault="004F479B" w:rsidP="004F479B">
      <w:pPr>
        <w:spacing w:line="360" w:lineRule="auto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校园健康跑共分为3个跑区，11个打卡点：</w:t>
      </w:r>
    </w:p>
    <w:p w:rsidR="004F479B" w:rsidRDefault="004F479B" w:rsidP="004F479B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1.A区田径场跑区：A区田径场1号、2号打卡点（蓝标）。</w:t>
      </w:r>
    </w:p>
    <w:p w:rsidR="004F479B" w:rsidRDefault="004F479B" w:rsidP="004F479B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2.校园环道跑区：学生公寓9栋路口、图书馆路口、室外篮球场路口、杏林东路仁心路口、学术中心路口、游泳馆路口、仁心路百草路口（红标）。</w:t>
      </w:r>
    </w:p>
    <w:p w:rsidR="004F479B" w:rsidRDefault="004F479B" w:rsidP="004F479B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3.B区田径场（暂未开放）：B区田径场1号、2号打卡点（黄标）</w:t>
      </w:r>
    </w:p>
    <w:p w:rsidR="004F479B" w:rsidRDefault="004F479B" w:rsidP="004F479B">
      <w:pPr>
        <w:jc w:val="left"/>
        <w:rPr>
          <w:rFonts w:ascii="仿宋" w:eastAsia="仿宋" w:hAnsi="仿宋" w:cs="仿宋"/>
          <w:sz w:val="32"/>
          <w:szCs w:val="32"/>
        </w:rPr>
      </w:pPr>
    </w:p>
    <w:p w:rsidR="004F479B" w:rsidRDefault="004F479B" w:rsidP="004F479B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图1：A区打卡点</w:t>
      </w:r>
    </w:p>
    <w:p w:rsidR="004F479B" w:rsidRDefault="004F479B" w:rsidP="004F479B">
      <w:pPr>
        <w:spacing w:line="360" w:lineRule="auto"/>
        <w:ind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noProof/>
          <w:sz w:val="32"/>
          <w:szCs w:val="32"/>
        </w:rPr>
        <w:drawing>
          <wp:inline distT="0" distB="0" distL="0" distR="0">
            <wp:extent cx="5112912" cy="2794715"/>
            <wp:effectExtent l="0" t="0" r="0" b="5715"/>
            <wp:docPr id="1" name="图片 21" descr="老区打卡点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老区打卡点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328" cy="280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F479B" w:rsidRDefault="004F479B" w:rsidP="004F479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F479B" w:rsidRDefault="004F479B" w:rsidP="004F479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F479B" w:rsidRDefault="004F479B" w:rsidP="004F479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F479B" w:rsidRDefault="004F479B" w:rsidP="004F479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F479B" w:rsidRDefault="004F479B" w:rsidP="004F479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F479B" w:rsidRDefault="004F479B" w:rsidP="004F479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F479B" w:rsidRDefault="004F479B" w:rsidP="004F479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F479B" w:rsidRDefault="004F479B" w:rsidP="004F479B">
      <w:pPr>
        <w:spacing w:line="360" w:lineRule="auto"/>
        <w:ind w:firstLineChars="200" w:firstLine="640"/>
        <w:rPr>
          <w:rFonts w:ascii="仿宋" w:eastAsia="仿宋" w:hAnsi="仿宋"/>
          <w:sz w:val="30"/>
          <w:szCs w:val="30"/>
        </w:rPr>
      </w:pPr>
      <w:r w:rsidRPr="00C97D27">
        <w:rPr>
          <w:rFonts w:ascii="仿宋" w:eastAsia="仿宋" w:hAnsi="仿宋" w:hint="eastAsia"/>
          <w:sz w:val="32"/>
          <w:szCs w:val="32"/>
        </w:rPr>
        <w:t>图2：</w:t>
      </w:r>
      <w:r>
        <w:rPr>
          <w:rFonts w:ascii="仿宋" w:eastAsia="仿宋" w:hAnsi="仿宋" w:hint="eastAsia"/>
          <w:sz w:val="32"/>
          <w:szCs w:val="32"/>
        </w:rPr>
        <w:t>B</w:t>
      </w:r>
      <w:r w:rsidRPr="00C97D27">
        <w:rPr>
          <w:rFonts w:ascii="仿宋" w:eastAsia="仿宋" w:hAnsi="仿宋" w:hint="eastAsia"/>
          <w:sz w:val="32"/>
          <w:szCs w:val="32"/>
        </w:rPr>
        <w:t>区打卡点</w:t>
      </w:r>
    </w:p>
    <w:p w:rsidR="004F479B" w:rsidRDefault="004F479B" w:rsidP="004F479B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drawing>
          <wp:inline distT="0" distB="0" distL="0" distR="0">
            <wp:extent cx="5597917" cy="3065171"/>
            <wp:effectExtent l="0" t="0" r="3175" b="1905"/>
            <wp:docPr id="2" name="图片 20" descr="新区打卡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新区打卡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556" cy="306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31148" w:rsidRDefault="00931148"/>
    <w:sectPr w:rsidR="00931148" w:rsidSect="00976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DE0" w:rsidRDefault="00133DE0" w:rsidP="00606C22">
      <w:r>
        <w:separator/>
      </w:r>
    </w:p>
  </w:endnote>
  <w:endnote w:type="continuationSeparator" w:id="1">
    <w:p w:rsidR="00133DE0" w:rsidRDefault="00133DE0" w:rsidP="00606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DE0" w:rsidRDefault="00133DE0" w:rsidP="00606C22">
      <w:r>
        <w:separator/>
      </w:r>
    </w:p>
  </w:footnote>
  <w:footnote w:type="continuationSeparator" w:id="1">
    <w:p w:rsidR="00133DE0" w:rsidRDefault="00133DE0" w:rsidP="00606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C22"/>
    <w:rsid w:val="00133DE0"/>
    <w:rsid w:val="004F479B"/>
    <w:rsid w:val="00606C22"/>
    <w:rsid w:val="00931148"/>
    <w:rsid w:val="0097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6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6C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6C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6C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6C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6C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宋慧玲</dc:creator>
  <cp:keywords/>
  <dc:description/>
  <cp:lastModifiedBy>宋慧玲</cp:lastModifiedBy>
  <cp:revision>3</cp:revision>
  <dcterms:created xsi:type="dcterms:W3CDTF">2021-09-13T09:55:00Z</dcterms:created>
  <dcterms:modified xsi:type="dcterms:W3CDTF">2021-09-14T00:26:00Z</dcterms:modified>
</cp:coreProperties>
</file>