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3EF" w:rsidRPr="002C59B2" w:rsidRDefault="000E73EF" w:rsidP="001E0BBB">
      <w:pPr>
        <w:jc w:val="center"/>
        <w:rPr>
          <w:rFonts w:cs="Times New Roman"/>
          <w:b/>
          <w:bCs/>
          <w:sz w:val="32"/>
          <w:szCs w:val="32"/>
        </w:rPr>
      </w:pPr>
      <w:r w:rsidRPr="002C59B2">
        <w:rPr>
          <w:rFonts w:cs="宋体" w:hint="eastAsia"/>
          <w:b/>
          <w:bCs/>
          <w:sz w:val="32"/>
          <w:szCs w:val="32"/>
        </w:rPr>
        <w:t>科研管理系统项目预申报操作流程</w:t>
      </w: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  <w:r w:rsidRPr="002C59B2">
        <w:rPr>
          <w:rFonts w:cs="宋体" w:hint="eastAsia"/>
          <w:sz w:val="32"/>
          <w:szCs w:val="32"/>
        </w:rPr>
        <w:t>一、校内校外均可登录填写，登录</w:t>
      </w:r>
      <w:hyperlink r:id="rId6" w:history="1">
        <w:r w:rsidRPr="002C59B2">
          <w:rPr>
            <w:rStyle w:val="a3"/>
            <w:sz w:val="32"/>
            <w:szCs w:val="32"/>
          </w:rPr>
          <w:t>http://sso.sxyyc.net</w:t>
        </w:r>
      </w:hyperlink>
      <w:r w:rsidRPr="002C59B2">
        <w:rPr>
          <w:sz w:val="32"/>
          <w:szCs w:val="32"/>
        </w:rPr>
        <w:t xml:space="preserve">  </w:t>
      </w:r>
      <w:r w:rsidRPr="002C59B2">
        <w:rPr>
          <w:rFonts w:cs="宋体" w:hint="eastAsia"/>
          <w:sz w:val="32"/>
          <w:szCs w:val="32"/>
        </w:rPr>
        <w:t>登录有问题的，请联系科研管理系统群里的刘裕平工程师。</w:t>
      </w:r>
    </w:p>
    <w:p w:rsidR="000E73EF" w:rsidRPr="002C59B2" w:rsidRDefault="00177FC6" w:rsidP="001E0BBB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drawing>
          <wp:inline distT="0" distB="0" distL="0" distR="0">
            <wp:extent cx="5274310" cy="17995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  <w:r w:rsidRPr="002C59B2">
        <w:rPr>
          <w:rFonts w:cs="宋体" w:hint="eastAsia"/>
          <w:sz w:val="32"/>
          <w:szCs w:val="32"/>
        </w:rPr>
        <w:t>二、登录后，点击“科研管理系统”。无法转到“科研管理系统”界面的，请联系科研系统群中的周瑜工程师。</w:t>
      </w:r>
    </w:p>
    <w:p w:rsidR="000E73EF" w:rsidRPr="002C59B2" w:rsidRDefault="00177FC6" w:rsidP="001E0BBB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drawing>
          <wp:inline distT="0" distB="0" distL="0" distR="0">
            <wp:extent cx="5179060" cy="231140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  <w:r w:rsidRPr="002C59B2">
        <w:rPr>
          <w:rFonts w:cs="宋体" w:hint="eastAsia"/>
          <w:sz w:val="32"/>
          <w:szCs w:val="32"/>
        </w:rPr>
        <w:t>三、转到科研系统管理界面，点击“校级项目申报”。在以下操作过程中，如有疑问，请联系科研管理系统群中的周瑜工程师。</w:t>
      </w:r>
    </w:p>
    <w:p w:rsidR="000E73EF" w:rsidRPr="002C59B2" w:rsidRDefault="00177FC6" w:rsidP="001E0BBB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179060" cy="239204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  <w:r w:rsidRPr="002C59B2">
        <w:rPr>
          <w:rFonts w:cs="宋体" w:hint="eastAsia"/>
          <w:sz w:val="32"/>
          <w:szCs w:val="32"/>
        </w:rPr>
        <w:t>四、转到校级项目申报界面，</w:t>
      </w:r>
      <w:r w:rsidR="007674CB">
        <w:rPr>
          <w:rFonts w:cs="宋体" w:hint="eastAsia"/>
          <w:sz w:val="32"/>
          <w:szCs w:val="32"/>
        </w:rPr>
        <w:t>根据“项目分类”，</w:t>
      </w:r>
      <w:r w:rsidRPr="002C59B2">
        <w:rPr>
          <w:rFonts w:cs="宋体" w:hint="eastAsia"/>
          <w:sz w:val="32"/>
          <w:szCs w:val="32"/>
        </w:rPr>
        <w:t>点击“申报”</w:t>
      </w:r>
      <w:r w:rsidR="00596D0C">
        <w:rPr>
          <w:rFonts w:cs="宋体" w:hint="eastAsia"/>
          <w:sz w:val="32"/>
          <w:szCs w:val="32"/>
        </w:rPr>
        <w:t>。</w:t>
      </w:r>
    </w:p>
    <w:p w:rsidR="000E73EF" w:rsidRDefault="007674CB" w:rsidP="001E0BBB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drawing>
          <wp:inline distT="0" distB="0" distL="0" distR="0">
            <wp:extent cx="6098332" cy="2860243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37" cy="285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szCs w:val="32"/>
        </w:rPr>
        <w:t xml:space="preserve"> </w:t>
      </w:r>
      <w:r w:rsidR="000E73EF" w:rsidRPr="002C59B2">
        <w:rPr>
          <w:rFonts w:cs="宋体" w:hint="eastAsia"/>
          <w:sz w:val="32"/>
          <w:szCs w:val="32"/>
        </w:rPr>
        <w:t>五、转到申报界面，申报材料依次填写</w:t>
      </w:r>
      <w:r w:rsidR="000E73EF">
        <w:rPr>
          <w:rFonts w:cs="宋体" w:hint="eastAsia"/>
          <w:sz w:val="32"/>
          <w:szCs w:val="32"/>
        </w:rPr>
        <w:t>。</w:t>
      </w:r>
    </w:p>
    <w:p w:rsidR="000E73EF" w:rsidRPr="005C3B33" w:rsidRDefault="000E73EF" w:rsidP="00845BFE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（一）</w:t>
      </w:r>
      <w:r w:rsidRPr="002C59B2">
        <w:rPr>
          <w:rFonts w:cs="宋体" w:hint="eastAsia"/>
          <w:sz w:val="32"/>
          <w:szCs w:val="32"/>
        </w:rPr>
        <w:t>申报方向为重点实验室方向的，请在备注中说明</w:t>
      </w:r>
      <w:r>
        <w:rPr>
          <w:rFonts w:cs="宋体" w:hint="eastAsia"/>
          <w:sz w:val="32"/>
          <w:szCs w:val="32"/>
        </w:rPr>
        <w:t>；</w:t>
      </w:r>
    </w:p>
    <w:p w:rsidR="000E73EF" w:rsidRPr="00845BFE" w:rsidRDefault="000E73EF" w:rsidP="001E0BBB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（二）校级项目的拨款经费为统一填写“</w:t>
      </w:r>
      <w:r w:rsidRPr="005C3B33">
        <w:rPr>
          <w:sz w:val="32"/>
          <w:szCs w:val="32"/>
        </w:rPr>
        <w:t>0</w:t>
      </w:r>
      <w:r>
        <w:rPr>
          <w:rFonts w:cs="宋体" w:hint="eastAsia"/>
          <w:sz w:val="32"/>
          <w:szCs w:val="32"/>
        </w:rPr>
        <w:t>”</w:t>
      </w:r>
      <w:r w:rsidR="00D62D35">
        <w:rPr>
          <w:rFonts w:cs="宋体" w:hint="eastAsia"/>
          <w:sz w:val="32"/>
          <w:szCs w:val="32"/>
        </w:rPr>
        <w:t>，间接经费填“</w:t>
      </w:r>
      <w:r w:rsidR="00D62D35">
        <w:rPr>
          <w:rFonts w:cs="宋体" w:hint="eastAsia"/>
          <w:sz w:val="32"/>
          <w:szCs w:val="32"/>
        </w:rPr>
        <w:t>0</w:t>
      </w:r>
      <w:r w:rsidR="00D62D35">
        <w:rPr>
          <w:rFonts w:cs="宋体" w:hint="eastAsia"/>
          <w:sz w:val="32"/>
          <w:szCs w:val="32"/>
        </w:rPr>
        <w:t>”</w:t>
      </w:r>
      <w:r>
        <w:rPr>
          <w:rFonts w:cs="宋体" w:hint="eastAsia"/>
          <w:sz w:val="32"/>
          <w:szCs w:val="32"/>
        </w:rPr>
        <w:t>。</w:t>
      </w:r>
    </w:p>
    <w:p w:rsidR="000E73EF" w:rsidRPr="002C59B2" w:rsidRDefault="00177FC6" w:rsidP="001E0BBB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179060" cy="2684780"/>
            <wp:effectExtent l="19050" t="0" r="254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  <w:r w:rsidRPr="002C59B2">
        <w:rPr>
          <w:rFonts w:cs="宋体" w:hint="eastAsia"/>
          <w:sz w:val="32"/>
          <w:szCs w:val="32"/>
        </w:rPr>
        <w:t>六、填写完成后，点击“提交”按钮，由所在部门的科研干事审核，并由院部负责人审核。在填写过程中，有疑问的请咨询科研管理系统群中的周瑜工程师。</w:t>
      </w:r>
    </w:p>
    <w:p w:rsidR="000E73EF" w:rsidRPr="002C59B2" w:rsidRDefault="000E73EF" w:rsidP="001E0BBB">
      <w:pPr>
        <w:rPr>
          <w:rFonts w:cs="Times New Roman"/>
          <w:sz w:val="32"/>
          <w:szCs w:val="32"/>
        </w:rPr>
      </w:pPr>
    </w:p>
    <w:p w:rsidR="000E73EF" w:rsidRPr="002C59B2" w:rsidRDefault="000E73EF" w:rsidP="001E0BBB">
      <w:pPr>
        <w:rPr>
          <w:sz w:val="32"/>
          <w:szCs w:val="32"/>
        </w:rPr>
      </w:pPr>
      <w:r w:rsidRPr="002C59B2">
        <w:rPr>
          <w:rFonts w:cs="宋体" w:hint="eastAsia"/>
          <w:sz w:val="32"/>
          <w:szCs w:val="32"/>
        </w:rPr>
        <w:t>科研管理系统群号：</w:t>
      </w:r>
      <w:r w:rsidRPr="002C59B2">
        <w:rPr>
          <w:sz w:val="32"/>
          <w:szCs w:val="32"/>
        </w:rPr>
        <w:t>1028426893</w:t>
      </w:r>
    </w:p>
    <w:sectPr w:rsidR="000E73EF" w:rsidRPr="002C59B2" w:rsidSect="004E4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95D" w:rsidRDefault="003C295D" w:rsidP="00177FC6">
      <w:pPr>
        <w:ind w:firstLine="640"/>
      </w:pPr>
      <w:r>
        <w:separator/>
      </w:r>
    </w:p>
  </w:endnote>
  <w:endnote w:type="continuationSeparator" w:id="1">
    <w:p w:rsidR="003C295D" w:rsidRDefault="003C295D" w:rsidP="00177FC6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95D" w:rsidRDefault="003C295D" w:rsidP="00177FC6">
      <w:pPr>
        <w:ind w:firstLine="640"/>
      </w:pPr>
      <w:r>
        <w:separator/>
      </w:r>
    </w:p>
  </w:footnote>
  <w:footnote w:type="continuationSeparator" w:id="1">
    <w:p w:rsidR="003C295D" w:rsidRDefault="003C295D" w:rsidP="00177FC6">
      <w:pPr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BBB"/>
    <w:rsid w:val="000A105C"/>
    <w:rsid w:val="000E73EF"/>
    <w:rsid w:val="00177FC6"/>
    <w:rsid w:val="001A04B8"/>
    <w:rsid w:val="001E0BBB"/>
    <w:rsid w:val="00225938"/>
    <w:rsid w:val="002C59B2"/>
    <w:rsid w:val="003C295D"/>
    <w:rsid w:val="003C4F94"/>
    <w:rsid w:val="003D34D2"/>
    <w:rsid w:val="004E4FE0"/>
    <w:rsid w:val="005367FC"/>
    <w:rsid w:val="00596D0C"/>
    <w:rsid w:val="005B4297"/>
    <w:rsid w:val="005C2DEA"/>
    <w:rsid w:val="005C3B33"/>
    <w:rsid w:val="00606DF9"/>
    <w:rsid w:val="00666E6C"/>
    <w:rsid w:val="0073003E"/>
    <w:rsid w:val="007322DB"/>
    <w:rsid w:val="00733395"/>
    <w:rsid w:val="007674CB"/>
    <w:rsid w:val="00845BFE"/>
    <w:rsid w:val="008B07E0"/>
    <w:rsid w:val="009379DE"/>
    <w:rsid w:val="00972425"/>
    <w:rsid w:val="009D71F0"/>
    <w:rsid w:val="00AC4B3F"/>
    <w:rsid w:val="00AF607E"/>
    <w:rsid w:val="00BB4D56"/>
    <w:rsid w:val="00D62D35"/>
    <w:rsid w:val="00DA13ED"/>
    <w:rsid w:val="00E9683F"/>
    <w:rsid w:val="00EC3AB9"/>
    <w:rsid w:val="00F34E41"/>
    <w:rsid w:val="00FA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E0"/>
    <w:pPr>
      <w:widowControl w:val="0"/>
      <w:jc w:val="both"/>
    </w:pPr>
    <w:rPr>
      <w:rFonts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E0BB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rsid w:val="001E0BB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1E0BBB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177F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77FC6"/>
    <w:rPr>
      <w:rFonts w:cs="Calibri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77F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77FC6"/>
    <w:rPr>
      <w:rFonts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so.sxyyc.ne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张波</dc:creator>
  <cp:lastModifiedBy>admin</cp:lastModifiedBy>
  <cp:revision>3</cp:revision>
  <dcterms:created xsi:type="dcterms:W3CDTF">2021-10-28T02:48:00Z</dcterms:created>
  <dcterms:modified xsi:type="dcterms:W3CDTF">2021-10-29T03:25:00Z</dcterms:modified>
</cp:coreProperties>
</file>