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C5" w:rsidRDefault="00386E62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万州区新冠肺炎疫情防控个人健康信息承诺书</w:t>
      </w:r>
    </w:p>
    <w:p w:rsidR="001D09C5" w:rsidRDefault="001D09C5">
      <w:pPr>
        <w:spacing w:line="560" w:lineRule="exact"/>
      </w:pPr>
    </w:p>
    <w:p w:rsidR="001D09C5" w:rsidRDefault="00386E62">
      <w:pPr>
        <w:spacing w:line="560" w:lineRule="exact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本人承诺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:</w:t>
      </w:r>
    </w:p>
    <w:p w:rsidR="001D09C5" w:rsidRDefault="00386E62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本人没有被诊断为确诊病例或疑似病例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</w:p>
    <w:p w:rsidR="001D09C5" w:rsidRDefault="00386E62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本人没有与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新冠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肺炎确诊病例或疑似病例密切接触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;</w:t>
      </w:r>
    </w:p>
    <w:p w:rsidR="001D09C5" w:rsidRDefault="00386E62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本人过去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天没有与来自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疫情中、高风险区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人员密切接触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;</w:t>
      </w:r>
    </w:p>
    <w:p w:rsidR="001D09C5" w:rsidRDefault="00386E62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本人过去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天没有去过疫情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中、高风险区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</w:p>
    <w:p w:rsidR="001D09C5" w:rsidRDefault="00386E62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本人没有被留验站集中隔离观察或留观后已解除医学观察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;</w:t>
      </w:r>
    </w:p>
    <w:p w:rsidR="001D09C5" w:rsidRDefault="00386E62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本人目前没有发热、咳嗽、乏力、胸闷等症状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</w:p>
    <w:p w:rsidR="001D09C5" w:rsidRDefault="00386E62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、是否和境外人员有接触史：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是口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否口</w:t>
      </w:r>
    </w:p>
    <w:p w:rsidR="001D09C5" w:rsidRDefault="00386E62">
      <w:pPr>
        <w:pBdr>
          <w:bottom w:val="single" w:sz="4" w:space="0" w:color="auto"/>
        </w:pBd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若是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说明情况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:rsidR="001D09C5" w:rsidRDefault="001D09C5">
      <w:pPr>
        <w:pBdr>
          <w:bottom w:val="single" w:sz="4" w:space="0" w:color="auto"/>
        </w:pBd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1D09C5" w:rsidRDefault="00386E62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是否有其他情况说明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: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是口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否口</w:t>
      </w:r>
    </w:p>
    <w:p w:rsidR="001D09C5" w:rsidRDefault="00386E62">
      <w:pPr>
        <w:pBdr>
          <w:bottom w:val="single" w:sz="4" w:space="0" w:color="auto"/>
        </w:pBd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若是，请说明情况：</w:t>
      </w:r>
    </w:p>
    <w:p w:rsidR="001D09C5" w:rsidRDefault="001D09C5">
      <w:pPr>
        <w:pBdr>
          <w:bottom w:val="single" w:sz="4" w:space="0" w:color="auto"/>
        </w:pBd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1D09C5" w:rsidRDefault="00386E62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本人对以上提供的健康相关信息的真实性负责，如因故意隐瞒病情、行程、接触史等相关信息或信息不实引起疫情传播和扩散的，愿承担由此带来的全部法律责任。</w:t>
      </w:r>
    </w:p>
    <w:p w:rsidR="001D09C5" w:rsidRDefault="001D09C5">
      <w:pPr>
        <w:spacing w:line="560" w:lineRule="exact"/>
        <w:jc w:val="left"/>
        <w:rPr>
          <w:rFonts w:ascii="方正仿宋_GBK" w:eastAsia="方正仿宋_GBK" w:hAnsi="方正仿宋_GBK" w:cs="方正仿宋_GBK"/>
          <w:b/>
          <w:bCs/>
          <w:sz w:val="30"/>
          <w:szCs w:val="30"/>
        </w:rPr>
      </w:pPr>
    </w:p>
    <w:p w:rsidR="001D09C5" w:rsidRDefault="00386E62">
      <w:pPr>
        <w:spacing w:line="640" w:lineRule="exact"/>
        <w:jc w:val="left"/>
        <w:rPr>
          <w:rFonts w:ascii="方正仿宋_GBK" w:eastAsia="方正仿宋_GBK" w:hAnsi="方正仿宋_GBK" w:cs="方正仿宋_GBK"/>
          <w:sz w:val="30"/>
          <w:szCs w:val="30"/>
          <w:u w:val="single"/>
        </w:rPr>
      </w:pPr>
      <w:r>
        <w:rPr>
          <w:rFonts w:ascii="方正仿宋_GBK" w:eastAsia="方正仿宋_GBK" w:hAnsi="方正仿宋_GBK" w:cs="方正仿宋_GBK" w:hint="eastAsia"/>
          <w:b/>
          <w:bCs/>
          <w:sz w:val="30"/>
          <w:szCs w:val="30"/>
        </w:rPr>
        <w:t>承诺人：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         </w:t>
      </w:r>
      <w:r>
        <w:rPr>
          <w:rFonts w:ascii="方正仿宋_GBK" w:eastAsia="方正仿宋_GBK" w:hAnsi="方正仿宋_GBK" w:cs="方正仿宋_GBK" w:hint="eastAsia"/>
          <w:b/>
          <w:bCs/>
          <w:sz w:val="30"/>
          <w:szCs w:val="30"/>
        </w:rPr>
        <w:t>身份证号：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                    </w:t>
      </w:r>
    </w:p>
    <w:p w:rsidR="001D09C5" w:rsidRDefault="00386E62">
      <w:pPr>
        <w:spacing w:line="640" w:lineRule="exact"/>
        <w:jc w:val="left"/>
        <w:rPr>
          <w:rFonts w:ascii="方正仿宋_GBK" w:eastAsia="方正仿宋_GBK" w:hAnsi="方正仿宋_GBK" w:cs="方正仿宋_GBK"/>
          <w:sz w:val="30"/>
          <w:szCs w:val="30"/>
          <w:u w:val="single"/>
        </w:rPr>
      </w:pPr>
      <w:r>
        <w:rPr>
          <w:rFonts w:ascii="方正仿宋_GBK" w:eastAsia="方正仿宋_GBK" w:hAnsi="方正仿宋_GBK" w:cs="方正仿宋_GBK" w:hint="eastAsia"/>
          <w:b/>
          <w:bCs/>
          <w:sz w:val="30"/>
          <w:szCs w:val="30"/>
        </w:rPr>
        <w:t>联系电话：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       </w:t>
      </w:r>
      <w:r>
        <w:rPr>
          <w:rFonts w:ascii="方正仿宋_GBK" w:eastAsia="方正仿宋_GBK" w:hAnsi="方正仿宋_GBK" w:cs="方正仿宋_GBK" w:hint="eastAsia"/>
          <w:b/>
          <w:bCs/>
          <w:sz w:val="30"/>
          <w:szCs w:val="30"/>
        </w:rPr>
        <w:t>实际居住地：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                  </w:t>
      </w:r>
    </w:p>
    <w:p w:rsidR="001D09C5" w:rsidRDefault="001D09C5">
      <w:pPr>
        <w:spacing w:line="560" w:lineRule="exact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1D09C5" w:rsidRDefault="00386E62">
      <w:pPr>
        <w:spacing w:line="560" w:lineRule="exact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C3509F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1D09C5" w:rsidRDefault="001D09C5">
      <w:pPr>
        <w:spacing w:line="560" w:lineRule="exact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</w:p>
    <w:p w:rsidR="001D09C5" w:rsidRDefault="00386E62">
      <w:pPr>
        <w:wordWrap w:val="0"/>
        <w:spacing w:line="560" w:lineRule="exact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重庆市万州区新型冠状病毒肺炎疫情联防联控指挥部</w:t>
      </w:r>
    </w:p>
    <w:sectPr w:rsidR="001D09C5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E62" w:rsidRDefault="00386E62" w:rsidP="00C3509F">
      <w:r>
        <w:separator/>
      </w:r>
    </w:p>
  </w:endnote>
  <w:endnote w:type="continuationSeparator" w:id="0">
    <w:p w:rsidR="00386E62" w:rsidRDefault="00386E62" w:rsidP="00C3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E62" w:rsidRDefault="00386E62" w:rsidP="00C3509F">
      <w:r>
        <w:separator/>
      </w:r>
    </w:p>
  </w:footnote>
  <w:footnote w:type="continuationSeparator" w:id="0">
    <w:p w:rsidR="00386E62" w:rsidRDefault="00386E62" w:rsidP="00C35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C5"/>
    <w:rsid w:val="001D09C5"/>
    <w:rsid w:val="00386E62"/>
    <w:rsid w:val="00C3509F"/>
    <w:rsid w:val="041F5DEB"/>
    <w:rsid w:val="079F1847"/>
    <w:rsid w:val="0BB75355"/>
    <w:rsid w:val="191376B6"/>
    <w:rsid w:val="27D75BAC"/>
    <w:rsid w:val="2E370D72"/>
    <w:rsid w:val="36675B69"/>
    <w:rsid w:val="3B060A5A"/>
    <w:rsid w:val="4ADD3E38"/>
    <w:rsid w:val="5ABC3747"/>
    <w:rsid w:val="63C14790"/>
    <w:rsid w:val="73F41727"/>
    <w:rsid w:val="75C46397"/>
    <w:rsid w:val="7B834B31"/>
    <w:rsid w:val="7C2D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35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509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35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509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35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509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35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509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岑辰</cp:lastModifiedBy>
  <cp:revision>2</cp:revision>
  <dcterms:created xsi:type="dcterms:W3CDTF">2022-04-20T08:31:00Z</dcterms:created>
  <dcterms:modified xsi:type="dcterms:W3CDTF">2022-04-20T08:31:00Z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53B87555816442DA9AE7055ACB338EC5</vt:lpwstr>
  </property>
</Properties>
</file>