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spacing w:line="220" w:lineRule="atLeas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学士学位申请书</w:t>
      </w:r>
    </w:p>
    <w:p>
      <w:pPr>
        <w:spacing w:line="220" w:lineRule="atLeast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60" w:lineRule="exact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重庆医科大学学位主管部门：</w:t>
      </w: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本人基本信息：姓名：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，学号：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/>
          <w:sz w:val="28"/>
          <w:szCs w:val="28"/>
        </w:rPr>
        <w:t>，年级专业：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 xml:space="preserve">，层次：专升本。于      年1月完成专升本阶段的学习，顺利毕业，获得毕业证，各科目平均成绩：     ，学位英语考试成绩为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,取得时间为    年   月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。各方面情况符合《重庆医科大学授予成人高等教育本科毕业生学士学位实施细则》中的相关规定，现特向学校申请授予学士学位。</w:t>
      </w: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此致！</w:t>
      </w: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学位申请人（签字）：</w:t>
      </w:r>
    </w:p>
    <w:p>
      <w:pPr>
        <w:spacing w:after="0" w:line="560" w:lineRule="exact"/>
        <w:ind w:firstLine="57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年    月    日</w:t>
      </w:r>
    </w:p>
    <w:p>
      <w:pPr>
        <w:spacing w:line="220" w:lineRule="atLeast"/>
        <w:ind w:firstLine="3920" w:firstLineChars="14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（联系电话：         ）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zJjOGE0Njk2N2FiMjQ0ZjgyMmY0NWJhYmI4MWU2ZjIifQ=="/>
  </w:docVars>
  <w:rsids>
    <w:rsidRoot w:val="00D31D50"/>
    <w:rsid w:val="00323B43"/>
    <w:rsid w:val="003D37D8"/>
    <w:rsid w:val="00426133"/>
    <w:rsid w:val="004358AB"/>
    <w:rsid w:val="0045423E"/>
    <w:rsid w:val="00770AB7"/>
    <w:rsid w:val="008B7726"/>
    <w:rsid w:val="00A04A75"/>
    <w:rsid w:val="00C60B01"/>
    <w:rsid w:val="00D31D50"/>
    <w:rsid w:val="00E166DD"/>
    <w:rsid w:val="00EA2A31"/>
    <w:rsid w:val="00F95963"/>
    <w:rsid w:val="169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44A7-00CB-4526-8F39-A0D6F1B562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2</Lines>
  <Paragraphs>1</Paragraphs>
  <TotalTime>163</TotalTime>
  <ScaleCrop>false</ScaleCrop>
  <LinksUpToDate>false</LinksUpToDate>
  <CharactersWithSpaces>300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蓝天白云小草</cp:lastModifiedBy>
  <dcterms:modified xsi:type="dcterms:W3CDTF">2022-05-05T01:29:22Z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95EBADCB23674207ABAAECA7E49906B5</vt:lpwstr>
  </property>
</Properties>
</file>